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B25EF5" w14:textId="26FA8BCE" w:rsidR="006D4E0E" w:rsidRPr="00596DBA" w:rsidRDefault="006D4E0E" w:rsidP="006D4E0E">
      <w:pPr>
        <w:rPr>
          <w:b/>
          <w:bCs/>
        </w:rPr>
      </w:pPr>
      <w:r w:rsidRPr="00596DBA">
        <w:rPr>
          <w:b/>
          <w:bCs/>
        </w:rPr>
        <w:t>The Role of Quizzes in Enhancing Learning</w:t>
      </w:r>
    </w:p>
    <w:p w14:paraId="4EF7DA0A" w14:textId="1FF1CEB6" w:rsidR="006D4E0E" w:rsidRDefault="006D4E0E" w:rsidP="006D4E0E">
      <w:r>
        <w:t>Quizzes have long been recognized as an effective tool in the learning process. They serve as a method for both teaching and assessing students' knowledge. At Sunrise Public School, the teachers conducted a quiz competition across all grades. The primary goal was to reinforce learning, improve engagement, and encourage collaboration among students.</w:t>
      </w:r>
    </w:p>
    <w:p w14:paraId="3259BB2A" w14:textId="226E2428" w:rsidR="006D4E0E" w:rsidRDefault="006D4E0E" w:rsidP="006D4E0E">
      <w:r>
        <w:t>The quiz was divided into four rounds:</w:t>
      </w:r>
    </w:p>
    <w:p w14:paraId="56C05521" w14:textId="117325BB" w:rsidR="006D4E0E" w:rsidRDefault="006D4E0E" w:rsidP="006D4E0E">
      <w:r>
        <w:t>1. General Knowledge Round</w:t>
      </w:r>
    </w:p>
    <w:p w14:paraId="56FF6068" w14:textId="16DD092B" w:rsidR="006D4E0E" w:rsidRDefault="006D4E0E" w:rsidP="006D4E0E">
      <w:r>
        <w:t>2. Subject-Specific Round (Math and Science)</w:t>
      </w:r>
    </w:p>
    <w:p w14:paraId="7D6F680F" w14:textId="62D01973" w:rsidR="006D4E0E" w:rsidRDefault="006D4E0E" w:rsidP="006D4E0E">
      <w:r>
        <w:t>3. Rapid Fire Round</w:t>
      </w:r>
    </w:p>
    <w:p w14:paraId="37258996" w14:textId="443D87EF" w:rsidR="006D4E0E" w:rsidRDefault="006D4E0E" w:rsidP="006D4E0E">
      <w:r>
        <w:t>4. Visual Round (Puzzles and Image Identification)</w:t>
      </w:r>
    </w:p>
    <w:p w14:paraId="6D7AD544" w14:textId="22FE672A" w:rsidR="006D4E0E" w:rsidRDefault="006D4E0E" w:rsidP="006D4E0E">
      <w:r>
        <w:t>Each round was designed to cater to different learning styles and ensure inclusivity. Students participated enthusiastically, showcasing their knowledge and teamwork skills. Teachers observed that even students who were usually shy were actively contributing to their teams.</w:t>
      </w:r>
    </w:p>
    <w:p w14:paraId="71BC367B" w14:textId="2C9BD421" w:rsidR="006D4E0E" w:rsidRDefault="006D4E0E" w:rsidP="006D4E0E">
      <w:r>
        <w:t>At the end of the event, a survey was conducted among students and teachers to understand the impact of the quiz. Surprisingly, 85% of students reported that they revised their lessons more thoroughly for the quiz compared to regular tests. Teachers noticed that students retained the information better when it was taught in a quiz format.</w:t>
      </w:r>
    </w:p>
    <w:p w14:paraId="26060684" w14:textId="33EB4EFA" w:rsidR="006D4E0E" w:rsidRDefault="006D4E0E" w:rsidP="006D4E0E">
      <w:r>
        <w:t>Questions Based on the Case Study</w:t>
      </w:r>
    </w:p>
    <w:p w14:paraId="122BF1EB" w14:textId="7603ADAC" w:rsidR="006D4E0E" w:rsidRDefault="006D4E0E" w:rsidP="006D4E0E">
      <w:r>
        <w:t>1. MCQs</w:t>
      </w:r>
    </w:p>
    <w:p w14:paraId="3AEC7094" w14:textId="77777777" w:rsidR="006D4E0E" w:rsidRDefault="006D4E0E" w:rsidP="006D4E0E">
      <w:r>
        <w:t>1. What was the primary goal of the quiz at Sunrise Public School?</w:t>
      </w:r>
    </w:p>
    <w:p w14:paraId="1BA7BE0D" w14:textId="77777777" w:rsidR="006D4E0E" w:rsidRDefault="006D4E0E" w:rsidP="006D4E0E">
      <w:r>
        <w:t>a) To assess students' writing skills</w:t>
      </w:r>
    </w:p>
    <w:p w14:paraId="0D32BBDD" w14:textId="77777777" w:rsidR="006D4E0E" w:rsidRDefault="006D4E0E" w:rsidP="006D4E0E">
      <w:r>
        <w:t>b) To reinforce learning and improve engagement</w:t>
      </w:r>
    </w:p>
    <w:p w14:paraId="6E5DB72B" w14:textId="77777777" w:rsidR="006D4E0E" w:rsidRDefault="006D4E0E" w:rsidP="006D4E0E">
      <w:r>
        <w:t>c) To complete the syllabus</w:t>
      </w:r>
    </w:p>
    <w:p w14:paraId="1B2B3D75" w14:textId="41734505" w:rsidR="006D4E0E" w:rsidRDefault="006D4E0E" w:rsidP="006D4E0E">
      <w:r>
        <w:t>d) To reduce the syllabus load</w:t>
      </w:r>
    </w:p>
    <w:p w14:paraId="64E173AA" w14:textId="77777777" w:rsidR="006D4E0E" w:rsidRDefault="006D4E0E" w:rsidP="006D4E0E">
      <w:r>
        <w:t>2. Which round tested students' ability to identify images and solve puzzles?</w:t>
      </w:r>
    </w:p>
    <w:p w14:paraId="381F2982" w14:textId="77777777" w:rsidR="006D4E0E" w:rsidRDefault="006D4E0E" w:rsidP="006D4E0E">
      <w:r>
        <w:t>a) General Knowledge Round</w:t>
      </w:r>
    </w:p>
    <w:p w14:paraId="1E883785" w14:textId="77777777" w:rsidR="006D4E0E" w:rsidRDefault="006D4E0E" w:rsidP="006D4E0E">
      <w:r>
        <w:t>b) Subject-Specific Round</w:t>
      </w:r>
    </w:p>
    <w:p w14:paraId="6AC6B43E" w14:textId="77777777" w:rsidR="006D4E0E" w:rsidRDefault="006D4E0E" w:rsidP="006D4E0E">
      <w:r>
        <w:t>c) Rapid Fire Round</w:t>
      </w:r>
    </w:p>
    <w:p w14:paraId="5E2ED2E6" w14:textId="24EF4885" w:rsidR="006D4E0E" w:rsidRDefault="006D4E0E" w:rsidP="006D4E0E">
      <w:r>
        <w:t>d) Visual Round</w:t>
      </w:r>
    </w:p>
    <w:p w14:paraId="455DB9D1" w14:textId="77777777" w:rsidR="006D4E0E" w:rsidRDefault="006D4E0E" w:rsidP="006D4E0E">
      <w:r>
        <w:t>3. How many rounds were there in the quiz?</w:t>
      </w:r>
    </w:p>
    <w:p w14:paraId="37AE4EDC" w14:textId="77777777" w:rsidR="006D4E0E" w:rsidRDefault="006D4E0E" w:rsidP="006D4E0E">
      <w:r>
        <w:t>a) Two</w:t>
      </w:r>
    </w:p>
    <w:p w14:paraId="35140FC9" w14:textId="77777777" w:rsidR="006D4E0E" w:rsidRDefault="006D4E0E" w:rsidP="006D4E0E">
      <w:r>
        <w:t>b) Three</w:t>
      </w:r>
    </w:p>
    <w:p w14:paraId="5DAE5EE5" w14:textId="77777777" w:rsidR="006D4E0E" w:rsidRDefault="006D4E0E" w:rsidP="006D4E0E">
      <w:r>
        <w:t>c) Four</w:t>
      </w:r>
    </w:p>
    <w:p w14:paraId="6A9B03D1" w14:textId="05EB5C37" w:rsidR="006D4E0E" w:rsidRDefault="006D4E0E" w:rsidP="006D4E0E">
      <w:r>
        <w:t>d) Five</w:t>
      </w:r>
    </w:p>
    <w:p w14:paraId="57EE5678" w14:textId="77777777" w:rsidR="006D4E0E" w:rsidRDefault="006D4E0E" w:rsidP="006D4E0E">
      <w:r>
        <w:t>4. What percentage of students reported revising lessons more thoroughly for the quiz?</w:t>
      </w:r>
    </w:p>
    <w:p w14:paraId="6D7828DC" w14:textId="77777777" w:rsidR="006D4E0E" w:rsidRDefault="006D4E0E" w:rsidP="006D4E0E">
      <w:r>
        <w:t>a) 50%</w:t>
      </w:r>
    </w:p>
    <w:p w14:paraId="35C47603" w14:textId="77777777" w:rsidR="006D4E0E" w:rsidRDefault="006D4E0E" w:rsidP="006D4E0E">
      <w:r>
        <w:t>b) 85%</w:t>
      </w:r>
    </w:p>
    <w:p w14:paraId="4CF00EC1" w14:textId="77777777" w:rsidR="006D4E0E" w:rsidRDefault="006D4E0E" w:rsidP="006D4E0E">
      <w:r>
        <w:t>c) 70%</w:t>
      </w:r>
    </w:p>
    <w:p w14:paraId="2A7C3603" w14:textId="667DE6B1" w:rsidR="006D4E0E" w:rsidRDefault="006D4E0E" w:rsidP="006D4E0E">
      <w:r>
        <w:t>d) 90%</w:t>
      </w:r>
    </w:p>
    <w:p w14:paraId="7A30CA42" w14:textId="77777777" w:rsidR="006D4E0E" w:rsidRDefault="006D4E0E" w:rsidP="006D4E0E">
      <w:r>
        <w:t>5. Which skill was most observed among shy students during the quiz?</w:t>
      </w:r>
    </w:p>
    <w:p w14:paraId="3CCC3685" w14:textId="77777777" w:rsidR="006D4E0E" w:rsidRDefault="006D4E0E" w:rsidP="006D4E0E">
      <w:r>
        <w:t>a) Reading skills</w:t>
      </w:r>
    </w:p>
    <w:p w14:paraId="01545F6B" w14:textId="77777777" w:rsidR="006D4E0E" w:rsidRDefault="006D4E0E" w:rsidP="006D4E0E">
      <w:r>
        <w:t>b) Leadership skills</w:t>
      </w:r>
    </w:p>
    <w:p w14:paraId="1CDD29D8" w14:textId="77777777" w:rsidR="006D4E0E" w:rsidRDefault="006D4E0E" w:rsidP="006D4E0E">
      <w:r>
        <w:t>c) Contribution to the team</w:t>
      </w:r>
    </w:p>
    <w:p w14:paraId="035132A9" w14:textId="6B9B101F" w:rsidR="006D4E0E" w:rsidRDefault="006D4E0E">
      <w:r>
        <w:t>d) Problem-solving skills</w:t>
      </w:r>
    </w:p>
    <w:p w14:paraId="1A9B3539" w14:textId="03E20C20" w:rsidR="0013667D" w:rsidRDefault="00C011A2" w:rsidP="0013667D">
      <w:r>
        <w:t>6</w:t>
      </w:r>
      <w:r w:rsidR="0013667D">
        <w:t>. What was the indirect outcome of conducting the quiz at Sunrise Public School?</w:t>
      </w:r>
    </w:p>
    <w:p w14:paraId="4F559BA8" w14:textId="77777777" w:rsidR="0013667D" w:rsidRDefault="0013667D" w:rsidP="0013667D">
      <w:r>
        <w:t>a) Students revised lessons more thoroughly</w:t>
      </w:r>
    </w:p>
    <w:p w14:paraId="22414E9B" w14:textId="77777777" w:rsidR="0013667D" w:rsidRDefault="0013667D" w:rsidP="0013667D">
      <w:r>
        <w:t>b) Teachers completed the syllabus faster</w:t>
      </w:r>
    </w:p>
    <w:p w14:paraId="3E714A3B" w14:textId="77777777" w:rsidR="0013667D" w:rsidRDefault="0013667D" w:rsidP="0013667D">
      <w:r>
        <w:t>c) Students skipped regular tests</w:t>
      </w:r>
    </w:p>
    <w:p w14:paraId="71A687F6" w14:textId="17EBE255" w:rsidR="0013667D" w:rsidRDefault="0013667D" w:rsidP="0013667D">
      <w:r>
        <w:t>d) Parents attended the event</w:t>
      </w:r>
    </w:p>
    <w:p w14:paraId="1CBADE88" w14:textId="178EA9D7" w:rsidR="0013667D" w:rsidRDefault="00C011A2" w:rsidP="0013667D">
      <w:r>
        <w:t>7</w:t>
      </w:r>
      <w:r w:rsidR="0013667D">
        <w:t>. Why were multiple rounds designed in the quiz competition?</w:t>
      </w:r>
    </w:p>
    <w:p w14:paraId="47F7CC1E" w14:textId="77777777" w:rsidR="0013667D" w:rsidRDefault="0013667D" w:rsidP="0013667D">
      <w:r>
        <w:t>a) To complete the event quickly</w:t>
      </w:r>
    </w:p>
    <w:p w14:paraId="085E6408" w14:textId="77777777" w:rsidR="0013667D" w:rsidRDefault="0013667D" w:rsidP="0013667D">
      <w:r>
        <w:t>b) To cater to diverse learning styles and inclusivity</w:t>
      </w:r>
    </w:p>
    <w:p w14:paraId="2830452C" w14:textId="77777777" w:rsidR="0013667D" w:rsidRDefault="0013667D" w:rsidP="0013667D">
      <w:r>
        <w:t>c) To focus only on high-performing students</w:t>
      </w:r>
    </w:p>
    <w:p w14:paraId="5E6E0CB6" w14:textId="1B66C8C6" w:rsidR="0013667D" w:rsidRDefault="0013667D" w:rsidP="0013667D">
      <w:r>
        <w:t>d) To avoid teamwork among students</w:t>
      </w:r>
    </w:p>
    <w:p w14:paraId="3EEA8BD7" w14:textId="14464096" w:rsidR="0013667D" w:rsidRDefault="004D6496" w:rsidP="0013667D">
      <w:r>
        <w:t>8</w:t>
      </w:r>
      <w:r w:rsidR="0013667D">
        <w:t>. What could be a reason for shy students participating actively during the quiz?</w:t>
      </w:r>
    </w:p>
    <w:p w14:paraId="47039C42" w14:textId="77777777" w:rsidR="0013667D" w:rsidRDefault="0013667D" w:rsidP="0013667D">
      <w:r>
        <w:t>a) They were motivated by grades</w:t>
      </w:r>
    </w:p>
    <w:p w14:paraId="708E720E" w14:textId="77777777" w:rsidR="0013667D" w:rsidRDefault="0013667D" w:rsidP="0013667D">
      <w:r>
        <w:t>b) They were encouraged through teamwork</w:t>
      </w:r>
    </w:p>
    <w:p w14:paraId="23BA7A60" w14:textId="77777777" w:rsidR="0013667D" w:rsidRDefault="0013667D" w:rsidP="0013667D">
      <w:r>
        <w:t>c) They were forced to answer questions</w:t>
      </w:r>
    </w:p>
    <w:p w14:paraId="64E853EA" w14:textId="7AE6BD10" w:rsidR="0013667D" w:rsidRDefault="0013667D" w:rsidP="0013667D">
      <w:r>
        <w:t>d) They preferred written assessments</w:t>
      </w:r>
    </w:p>
    <w:p w14:paraId="3FE82734" w14:textId="3954B8D8" w:rsidR="0013667D" w:rsidRDefault="004D6496" w:rsidP="0013667D">
      <w:r>
        <w:t>9</w:t>
      </w:r>
      <w:r w:rsidR="0013667D">
        <w:t>. Which aspect of the quiz helped in better information retention among students?</w:t>
      </w:r>
    </w:p>
    <w:p w14:paraId="4834BEA5" w14:textId="77777777" w:rsidR="0013667D" w:rsidRDefault="0013667D" w:rsidP="0013667D">
      <w:r>
        <w:t>a) Only visual learning techniques</w:t>
      </w:r>
    </w:p>
    <w:p w14:paraId="2A82A818" w14:textId="77777777" w:rsidR="0013667D" w:rsidRDefault="0013667D" w:rsidP="0013667D">
      <w:r>
        <w:t>b) The interactive and engaging format</w:t>
      </w:r>
    </w:p>
    <w:p w14:paraId="717766A0" w14:textId="77777777" w:rsidR="0013667D" w:rsidRDefault="0013667D" w:rsidP="0013667D">
      <w:r>
        <w:t>c) Frequent verbal feedback</w:t>
      </w:r>
    </w:p>
    <w:p w14:paraId="2FD40275" w14:textId="5DA2823E" w:rsidR="0013667D" w:rsidRDefault="0013667D" w:rsidP="0013667D">
      <w:r>
        <w:t>d) Detailed lecture sessions</w:t>
      </w:r>
    </w:p>
    <w:p w14:paraId="736F1E4A" w14:textId="3A9E7F19" w:rsidR="0013667D" w:rsidRDefault="004D6496" w:rsidP="0013667D">
      <w:r>
        <w:t>10</w:t>
      </w:r>
      <w:r w:rsidR="0013667D">
        <w:t>. How did the quiz impact the revision habits of students?</w:t>
      </w:r>
    </w:p>
    <w:p w14:paraId="08E9EA48" w14:textId="77777777" w:rsidR="0013667D" w:rsidRDefault="0013667D" w:rsidP="0013667D">
      <w:r>
        <w:t>a) It discouraged them from studying</w:t>
      </w:r>
    </w:p>
    <w:p w14:paraId="10CD8721" w14:textId="77777777" w:rsidR="0013667D" w:rsidRDefault="0013667D" w:rsidP="0013667D">
      <w:r>
        <w:t>b) It encouraged them to study only for the quiz</w:t>
      </w:r>
    </w:p>
    <w:p w14:paraId="37C5AE97" w14:textId="77777777" w:rsidR="0013667D" w:rsidRDefault="0013667D" w:rsidP="0013667D">
      <w:r>
        <w:t>c) It made them revise lessons more effectively</w:t>
      </w:r>
    </w:p>
    <w:p w14:paraId="3B0B8EEF" w14:textId="35C7BA23" w:rsidR="00596DBA" w:rsidRDefault="0013667D">
      <w:r>
        <w:t>d) It led to cramming without understanding</w:t>
      </w:r>
    </w:p>
    <w:p w14:paraId="0EB0CF35" w14:textId="77777777" w:rsidR="00C011A2" w:rsidRDefault="00C011A2"/>
    <w:sectPr w:rsidR="00C011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6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E0E"/>
    <w:rsid w:val="0013667D"/>
    <w:rsid w:val="004D6496"/>
    <w:rsid w:val="00596DBA"/>
    <w:rsid w:val="005F2BCF"/>
    <w:rsid w:val="006D4E0E"/>
    <w:rsid w:val="00C011A2"/>
    <w:rsid w:val="00E15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3873E5"/>
  <w15:chartTrackingRefBased/>
  <w15:docId w15:val="{17ED0306-B104-5142-B594-E8171A1DF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4E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4E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4E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4E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4E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4E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4E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4E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4E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4E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4E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4E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4E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4E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4E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4E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4E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4E0E"/>
    <w:rPr>
      <w:rFonts w:eastAsiaTheme="majorEastAsia" w:cstheme="majorBidi"/>
      <w:color w:val="272727" w:themeColor="text1" w:themeTint="D8"/>
    </w:rPr>
  </w:style>
  <w:style w:type="paragraph" w:styleId="Title">
    <w:name w:val="Title"/>
    <w:basedOn w:val="Normal"/>
    <w:next w:val="Normal"/>
    <w:link w:val="TitleChar"/>
    <w:uiPriority w:val="10"/>
    <w:qFormat/>
    <w:rsid w:val="006D4E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4E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4E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4E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4E0E"/>
    <w:pPr>
      <w:spacing w:before="160"/>
      <w:jc w:val="center"/>
    </w:pPr>
    <w:rPr>
      <w:i/>
      <w:iCs/>
      <w:color w:val="404040" w:themeColor="text1" w:themeTint="BF"/>
    </w:rPr>
  </w:style>
  <w:style w:type="character" w:customStyle="1" w:styleId="QuoteChar">
    <w:name w:val="Quote Char"/>
    <w:basedOn w:val="DefaultParagraphFont"/>
    <w:link w:val="Quote"/>
    <w:uiPriority w:val="29"/>
    <w:rsid w:val="006D4E0E"/>
    <w:rPr>
      <w:i/>
      <w:iCs/>
      <w:color w:val="404040" w:themeColor="text1" w:themeTint="BF"/>
    </w:rPr>
  </w:style>
  <w:style w:type="paragraph" w:styleId="ListParagraph">
    <w:name w:val="List Paragraph"/>
    <w:basedOn w:val="Normal"/>
    <w:uiPriority w:val="34"/>
    <w:qFormat/>
    <w:rsid w:val="006D4E0E"/>
    <w:pPr>
      <w:ind w:left="720"/>
      <w:contextualSpacing/>
    </w:pPr>
  </w:style>
  <w:style w:type="character" w:styleId="IntenseEmphasis">
    <w:name w:val="Intense Emphasis"/>
    <w:basedOn w:val="DefaultParagraphFont"/>
    <w:uiPriority w:val="21"/>
    <w:qFormat/>
    <w:rsid w:val="006D4E0E"/>
    <w:rPr>
      <w:i/>
      <w:iCs/>
      <w:color w:val="0F4761" w:themeColor="accent1" w:themeShade="BF"/>
    </w:rPr>
  </w:style>
  <w:style w:type="paragraph" w:styleId="IntenseQuote">
    <w:name w:val="Intense Quote"/>
    <w:basedOn w:val="Normal"/>
    <w:next w:val="Normal"/>
    <w:link w:val="IntenseQuoteChar"/>
    <w:uiPriority w:val="30"/>
    <w:qFormat/>
    <w:rsid w:val="006D4E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4E0E"/>
    <w:rPr>
      <w:i/>
      <w:iCs/>
      <w:color w:val="0F4761" w:themeColor="accent1" w:themeShade="BF"/>
    </w:rPr>
  </w:style>
  <w:style w:type="character" w:styleId="IntenseReference">
    <w:name w:val="Intense Reference"/>
    <w:basedOn w:val="DefaultParagraphFont"/>
    <w:uiPriority w:val="32"/>
    <w:qFormat/>
    <w:rsid w:val="006D4E0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465</Words>
  <Characters>2651</Characters>
  <Application>Microsoft Office Word</Application>
  <DocSecurity>0</DocSecurity>
  <Lines>22</Lines>
  <Paragraphs>6</Paragraphs>
  <ScaleCrop>false</ScaleCrop>
  <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parthapratimroy620@gmail.com</dc:creator>
  <cp:keywords/>
  <dc:description/>
  <cp:lastModifiedBy>parthapratimroy620@gmail.com</cp:lastModifiedBy>
  <cp:revision>2</cp:revision>
  <dcterms:created xsi:type="dcterms:W3CDTF">2024-12-06T02:14:00Z</dcterms:created>
  <dcterms:modified xsi:type="dcterms:W3CDTF">2024-12-06T02:14:00Z</dcterms:modified>
</cp:coreProperties>
</file>